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DB73" w14:textId="1753919B" w:rsidR="00204139" w:rsidRDefault="00454899" w:rsidP="00151B30">
      <w:pPr>
        <w:pStyle w:val="Semin"/>
      </w:pPr>
      <w:r>
        <w:t>Seminář IROP</w:t>
      </w:r>
      <w:r w:rsidR="00204139" w:rsidRPr="00204139">
        <w:t xml:space="preserve">: </w:t>
      </w:r>
      <w:r w:rsidRPr="00454899">
        <w:t>Nejčastější pochybení ve veřejných zakázkách z pohledu IROP</w:t>
      </w:r>
    </w:p>
    <w:p w14:paraId="60F9781B" w14:textId="240FFF85" w:rsidR="00204139" w:rsidRPr="00447034" w:rsidRDefault="00447034" w:rsidP="00204139">
      <w:pPr>
        <w:pStyle w:val="CRRdatum"/>
        <w:rPr>
          <w:rFonts w:ascii="Graphik Medium" w:hAnsi="Graphik Medium"/>
          <w:color w:val="0070C0"/>
          <w:sz w:val="24"/>
          <w:szCs w:val="24"/>
        </w:rPr>
      </w:pPr>
      <w:r w:rsidRPr="00447034">
        <w:rPr>
          <w:rFonts w:ascii="Graphik Medium" w:hAnsi="Graphik Medium"/>
          <w:color w:val="0070C0"/>
          <w:sz w:val="24"/>
          <w:szCs w:val="24"/>
        </w:rPr>
        <w:t>Jihočeský vědeckotechnický park</w:t>
      </w:r>
      <w:r w:rsidR="00344A58">
        <w:rPr>
          <w:rFonts w:ascii="Graphik Medium" w:hAnsi="Graphik Medium"/>
          <w:color w:val="0070C0"/>
          <w:sz w:val="24"/>
          <w:szCs w:val="24"/>
        </w:rPr>
        <w:t>,</w:t>
      </w:r>
      <w:r w:rsidRPr="00447034">
        <w:rPr>
          <w:rFonts w:ascii="Graphik Medium" w:hAnsi="Graphik Medium"/>
          <w:color w:val="0070C0"/>
          <w:sz w:val="24"/>
          <w:szCs w:val="24"/>
        </w:rPr>
        <w:t xml:space="preserve"> přednáškový sál, Lipová 1789/9, České Budějovice</w:t>
      </w:r>
    </w:p>
    <w:p w14:paraId="5D819FE3" w14:textId="77777777" w:rsidR="00512640" w:rsidRPr="00467B1B" w:rsidRDefault="00151C42" w:rsidP="00151C42">
      <w:pPr>
        <w:pStyle w:val="Program0"/>
      </w:pPr>
      <w:r w:rsidRPr="00D4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C79B" wp14:editId="77516391">
                <wp:simplePos x="0" y="0"/>
                <wp:positionH relativeFrom="column">
                  <wp:posOffset>1089328</wp:posOffset>
                </wp:positionH>
                <wp:positionV relativeFrom="paragraph">
                  <wp:posOffset>524151</wp:posOffset>
                </wp:positionV>
                <wp:extent cx="0" cy="4039263"/>
                <wp:effectExtent l="0" t="0" r="12700" b="120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9263"/>
                        </a:xfrm>
                        <a:prstGeom prst="line">
                          <a:avLst/>
                        </a:prstGeom>
                        <a:ln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BE47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41.25pt" to="85.75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" strokecolor="#ed1c24" strokeweight=".5pt">
                <v:stroke joinstyle="miter"/>
              </v:line>
            </w:pict>
          </mc:Fallback>
        </mc:AlternateContent>
      </w:r>
      <w:r w:rsidR="00512640" w:rsidRPr="00151C42">
        <w:t>PR</w:t>
      </w:r>
      <w:r w:rsidR="00204139" w:rsidRPr="00151C42">
        <w:t>OGRAM</w:t>
      </w:r>
    </w:p>
    <w:p w14:paraId="50DFBFE0" w14:textId="0BE45C80" w:rsidR="00926029" w:rsidRDefault="002F12E7" w:rsidP="00207040">
      <w:pPr>
        <w:pStyle w:val="Poloka"/>
      </w:pPr>
      <w:r>
        <w:rPr>
          <w:color w:val="C00000"/>
        </w:rPr>
        <w:t>0</w:t>
      </w:r>
      <w:bookmarkStart w:id="0" w:name="_Hlk82592451"/>
      <w:r w:rsidR="00447034">
        <w:rPr>
          <w:color w:val="C00000"/>
        </w:rPr>
        <w:t>9</w:t>
      </w:r>
      <w:r w:rsidR="00204139" w:rsidRPr="00151C42">
        <w:rPr>
          <w:color w:val="C00000"/>
        </w:rPr>
        <w:t>:</w:t>
      </w:r>
      <w:r w:rsidR="00454899">
        <w:rPr>
          <w:color w:val="C00000"/>
        </w:rPr>
        <w:t>30</w:t>
      </w:r>
      <w:r w:rsidR="00204139" w:rsidRPr="00151C42">
        <w:rPr>
          <w:color w:val="C00000"/>
        </w:rPr>
        <w:t xml:space="preserve"> – </w:t>
      </w:r>
      <w:r w:rsidR="00447034">
        <w:rPr>
          <w:color w:val="C00000"/>
        </w:rPr>
        <w:t>10</w:t>
      </w:r>
      <w:r w:rsidR="00204139" w:rsidRPr="00151C42">
        <w:rPr>
          <w:color w:val="C00000"/>
        </w:rPr>
        <w:t xml:space="preserve">:00 </w:t>
      </w:r>
      <w:r w:rsidR="00204139" w:rsidRPr="00276530">
        <w:tab/>
      </w:r>
      <w:r w:rsidR="00204139" w:rsidRPr="00151C42">
        <w:t>Prezence účastníků</w:t>
      </w:r>
      <w:bookmarkEnd w:id="0"/>
    </w:p>
    <w:p w14:paraId="2E671CE1" w14:textId="4955AB66" w:rsidR="003D530D" w:rsidRDefault="00447034" w:rsidP="00207040">
      <w:pPr>
        <w:pStyle w:val="Poloka"/>
      </w:pPr>
      <w:r>
        <w:rPr>
          <w:color w:val="C00000"/>
        </w:rPr>
        <w:t>10</w:t>
      </w:r>
      <w:r w:rsidR="003D530D" w:rsidRPr="009F09AC">
        <w:rPr>
          <w:color w:val="C00000"/>
        </w:rPr>
        <w:t xml:space="preserve">:00 – </w:t>
      </w:r>
      <w:r>
        <w:rPr>
          <w:color w:val="C00000"/>
        </w:rPr>
        <w:t>10</w:t>
      </w:r>
      <w:r w:rsidR="003D530D" w:rsidRPr="009F09AC">
        <w:rPr>
          <w:color w:val="C00000"/>
        </w:rPr>
        <w:t xml:space="preserve">:10 </w:t>
      </w:r>
      <w:r w:rsidR="003D530D" w:rsidRPr="00276530">
        <w:tab/>
      </w:r>
      <w:r w:rsidR="003D530D">
        <w:t>Úvodní slovo</w:t>
      </w:r>
    </w:p>
    <w:p w14:paraId="0EEB8C83" w14:textId="292A6EAC" w:rsidR="00276530" w:rsidRDefault="00447034" w:rsidP="00207040">
      <w:pPr>
        <w:pStyle w:val="Poloka"/>
      </w:pPr>
      <w:bookmarkStart w:id="1" w:name="_Hlk82592601"/>
      <w:r>
        <w:rPr>
          <w:color w:val="C00000"/>
        </w:rPr>
        <w:t>10</w:t>
      </w:r>
      <w:r w:rsidR="00276530" w:rsidRPr="00151C42">
        <w:rPr>
          <w:color w:val="C00000"/>
        </w:rPr>
        <w:t>:</w:t>
      </w:r>
      <w:r w:rsidR="003D530D">
        <w:rPr>
          <w:color w:val="C00000"/>
        </w:rPr>
        <w:t>1</w:t>
      </w:r>
      <w:r w:rsidR="005B408B">
        <w:rPr>
          <w:color w:val="C00000"/>
        </w:rPr>
        <w:t>0</w:t>
      </w:r>
      <w:r w:rsidR="00276530" w:rsidRPr="00151C42">
        <w:rPr>
          <w:color w:val="C00000"/>
        </w:rPr>
        <w:t xml:space="preserve"> </w:t>
      </w:r>
      <w:bookmarkStart w:id="2" w:name="_Hlk82592494"/>
      <w:r w:rsidR="00276530" w:rsidRPr="00151C42">
        <w:rPr>
          <w:color w:val="C00000"/>
        </w:rPr>
        <w:t>–</w:t>
      </w:r>
      <w:bookmarkEnd w:id="2"/>
      <w:r w:rsidR="00276530" w:rsidRPr="00151C42">
        <w:rPr>
          <w:color w:val="C00000"/>
        </w:rPr>
        <w:t xml:space="preserve"> 1</w:t>
      </w:r>
      <w:r>
        <w:rPr>
          <w:color w:val="C00000"/>
        </w:rPr>
        <w:t>1</w:t>
      </w:r>
      <w:r w:rsidR="00276530" w:rsidRPr="00151C42">
        <w:rPr>
          <w:color w:val="C00000"/>
        </w:rPr>
        <w:t>:</w:t>
      </w:r>
      <w:r w:rsidR="00454899">
        <w:rPr>
          <w:color w:val="C00000"/>
        </w:rPr>
        <w:t>3</w:t>
      </w:r>
      <w:r w:rsidR="005B408B">
        <w:rPr>
          <w:color w:val="C00000"/>
        </w:rPr>
        <w:t>0</w:t>
      </w:r>
      <w:r w:rsidR="00276530">
        <w:t xml:space="preserve"> </w:t>
      </w:r>
      <w:r w:rsidR="00276530">
        <w:tab/>
      </w:r>
      <w:bookmarkEnd w:id="1"/>
      <w:r w:rsidR="00B94165">
        <w:t xml:space="preserve">Nejčastější pochybení v zadávacích řízeních zadávaných </w:t>
      </w:r>
      <w:r w:rsidR="00B94165" w:rsidRPr="005F48D4">
        <w:t xml:space="preserve">dle </w:t>
      </w:r>
      <w:r w:rsidR="00B94165">
        <w:t>Zákona č. 136/2016 Sb., o zadávání veřejných zakázek</w:t>
      </w:r>
    </w:p>
    <w:p w14:paraId="680C4306" w14:textId="462B5873" w:rsidR="003D530D" w:rsidRDefault="003D530D" w:rsidP="00207040">
      <w:pPr>
        <w:pStyle w:val="Poloka"/>
      </w:pPr>
      <w:r w:rsidRPr="002F12E7">
        <w:rPr>
          <w:color w:val="C00000"/>
        </w:rPr>
        <w:t>1</w:t>
      </w:r>
      <w:r w:rsidR="00447034">
        <w:rPr>
          <w:color w:val="C00000"/>
        </w:rPr>
        <w:t>1</w:t>
      </w:r>
      <w:r w:rsidRPr="002F12E7">
        <w:rPr>
          <w:color w:val="C00000"/>
        </w:rPr>
        <w:t>:</w:t>
      </w:r>
      <w:r w:rsidR="00454899">
        <w:rPr>
          <w:color w:val="C00000"/>
        </w:rPr>
        <w:t>3</w:t>
      </w:r>
      <w:r w:rsidRPr="002F12E7">
        <w:rPr>
          <w:color w:val="C00000"/>
        </w:rPr>
        <w:t>0 – 1</w:t>
      </w:r>
      <w:r w:rsidR="00447034">
        <w:rPr>
          <w:color w:val="C00000"/>
        </w:rPr>
        <w:t>2</w:t>
      </w:r>
      <w:r w:rsidRPr="002F12E7">
        <w:rPr>
          <w:color w:val="C00000"/>
        </w:rPr>
        <w:t>:</w:t>
      </w:r>
      <w:r w:rsidR="00454899">
        <w:rPr>
          <w:color w:val="C00000"/>
        </w:rPr>
        <w:t>0</w:t>
      </w:r>
      <w:r w:rsidRPr="002F12E7">
        <w:rPr>
          <w:color w:val="C00000"/>
        </w:rPr>
        <w:t xml:space="preserve">0 </w:t>
      </w:r>
      <w:r>
        <w:tab/>
        <w:t>Přestávka</w:t>
      </w:r>
      <w:r w:rsidR="00454899">
        <w:t>, coffee break</w:t>
      </w:r>
    </w:p>
    <w:p w14:paraId="0FF64552" w14:textId="77777777" w:rsidR="00B94165" w:rsidRDefault="00276530" w:rsidP="00B94165">
      <w:pPr>
        <w:pStyle w:val="Poloka"/>
      </w:pPr>
      <w:r w:rsidRPr="00151C42">
        <w:rPr>
          <w:color w:val="C00000"/>
        </w:rPr>
        <w:t>1</w:t>
      </w:r>
      <w:r w:rsidR="00447034">
        <w:rPr>
          <w:color w:val="C00000"/>
        </w:rPr>
        <w:t>2</w:t>
      </w:r>
      <w:r w:rsidRPr="00151C42">
        <w:rPr>
          <w:color w:val="C00000"/>
        </w:rPr>
        <w:t>:</w:t>
      </w:r>
      <w:r w:rsidR="00454899">
        <w:rPr>
          <w:color w:val="C00000"/>
        </w:rPr>
        <w:t>0</w:t>
      </w:r>
      <w:r w:rsidRPr="00151C42">
        <w:rPr>
          <w:color w:val="C00000"/>
        </w:rPr>
        <w:t xml:space="preserve">0 </w:t>
      </w:r>
      <w:r w:rsidR="00512640" w:rsidRPr="00151C42">
        <w:rPr>
          <w:color w:val="C00000"/>
        </w:rPr>
        <w:t>–</w:t>
      </w:r>
      <w:r w:rsidR="005B408B">
        <w:rPr>
          <w:color w:val="C00000"/>
        </w:rPr>
        <w:t xml:space="preserve"> </w:t>
      </w:r>
      <w:r w:rsidRPr="00151C42">
        <w:rPr>
          <w:color w:val="C00000"/>
        </w:rPr>
        <w:t>1</w:t>
      </w:r>
      <w:r w:rsidR="00447034">
        <w:rPr>
          <w:color w:val="C00000"/>
        </w:rPr>
        <w:t>3</w:t>
      </w:r>
      <w:r w:rsidRPr="00151C42">
        <w:rPr>
          <w:color w:val="C00000"/>
        </w:rPr>
        <w:t>:</w:t>
      </w:r>
      <w:r w:rsidR="003D530D">
        <w:rPr>
          <w:color w:val="C00000"/>
        </w:rPr>
        <w:t>0</w:t>
      </w:r>
      <w:r w:rsidRPr="00151C42">
        <w:rPr>
          <w:color w:val="C00000"/>
        </w:rPr>
        <w:t>0</w:t>
      </w:r>
      <w:r w:rsidRPr="00276530">
        <w:tab/>
      </w:r>
      <w:r w:rsidR="00B94165">
        <w:t xml:space="preserve">Nejčastější pochybení ve výběrových řízeních zadávaných </w:t>
      </w:r>
      <w:r w:rsidR="00B94165" w:rsidRPr="005F48D4">
        <w:t xml:space="preserve">dle Metodického pokynu pro oblast zadávání zakázek </w:t>
      </w:r>
      <w:r w:rsidR="00B94165">
        <w:t xml:space="preserve">                                              pro programové období </w:t>
      </w:r>
      <w:proofErr w:type="gramStart"/>
      <w:r w:rsidR="00B94165">
        <w:t>2014 - 2020</w:t>
      </w:r>
      <w:proofErr w:type="gramEnd"/>
    </w:p>
    <w:p w14:paraId="0721673A" w14:textId="70E95397" w:rsidR="00512640" w:rsidRDefault="002F12E7" w:rsidP="00207040">
      <w:pPr>
        <w:pStyle w:val="Poloka"/>
      </w:pPr>
      <w:r w:rsidRPr="009F09AC">
        <w:rPr>
          <w:color w:val="C00000"/>
        </w:rPr>
        <w:t>1</w:t>
      </w:r>
      <w:r w:rsidR="00447034">
        <w:rPr>
          <w:color w:val="C00000"/>
        </w:rPr>
        <w:t>3</w:t>
      </w:r>
      <w:r w:rsidR="00512640" w:rsidRPr="009F09AC">
        <w:rPr>
          <w:color w:val="C00000"/>
        </w:rPr>
        <w:t>:</w:t>
      </w:r>
      <w:r w:rsidR="00454899" w:rsidRPr="009F09AC">
        <w:rPr>
          <w:color w:val="C00000"/>
        </w:rPr>
        <w:t>00</w:t>
      </w:r>
      <w:r w:rsidR="00512640" w:rsidRPr="009F09AC">
        <w:rPr>
          <w:color w:val="C00000"/>
        </w:rPr>
        <w:t xml:space="preserve"> – 1</w:t>
      </w:r>
      <w:r w:rsidR="00447034">
        <w:rPr>
          <w:color w:val="C00000"/>
        </w:rPr>
        <w:t>3</w:t>
      </w:r>
      <w:r w:rsidR="00512640" w:rsidRPr="009F09AC">
        <w:rPr>
          <w:color w:val="C00000"/>
        </w:rPr>
        <w:t>:</w:t>
      </w:r>
      <w:r w:rsidR="00454899" w:rsidRPr="009F09AC">
        <w:rPr>
          <w:color w:val="C00000"/>
        </w:rPr>
        <w:t>1</w:t>
      </w:r>
      <w:r w:rsidR="00512640" w:rsidRPr="009F09AC">
        <w:rPr>
          <w:color w:val="C00000"/>
        </w:rPr>
        <w:t>0</w:t>
      </w:r>
      <w:r w:rsidR="00512640">
        <w:tab/>
      </w:r>
      <w:r>
        <w:t>Přestávka</w:t>
      </w:r>
    </w:p>
    <w:p w14:paraId="2781DD69" w14:textId="6A30A035" w:rsidR="00276530" w:rsidRPr="00276530" w:rsidRDefault="00512640" w:rsidP="00207040">
      <w:pPr>
        <w:pStyle w:val="Poloka"/>
      </w:pPr>
      <w:r w:rsidRPr="002F12E7">
        <w:rPr>
          <w:color w:val="C00000"/>
        </w:rPr>
        <w:t>1</w:t>
      </w:r>
      <w:r w:rsidR="00447034">
        <w:rPr>
          <w:color w:val="C00000"/>
        </w:rPr>
        <w:t>3</w:t>
      </w:r>
      <w:r w:rsidRPr="002F12E7">
        <w:rPr>
          <w:color w:val="C00000"/>
        </w:rPr>
        <w:t>:</w:t>
      </w:r>
      <w:r w:rsidR="00454899">
        <w:rPr>
          <w:color w:val="C00000"/>
        </w:rPr>
        <w:t>1</w:t>
      </w:r>
      <w:r w:rsidRPr="002F12E7">
        <w:rPr>
          <w:color w:val="C00000"/>
        </w:rPr>
        <w:t>0 – 1</w:t>
      </w:r>
      <w:r w:rsidR="00447034">
        <w:rPr>
          <w:color w:val="C00000"/>
        </w:rPr>
        <w:t>4</w:t>
      </w:r>
      <w:r w:rsidRPr="002F12E7">
        <w:rPr>
          <w:color w:val="C00000"/>
        </w:rPr>
        <w:t>:</w:t>
      </w:r>
      <w:r w:rsidR="009F09AC">
        <w:rPr>
          <w:color w:val="C00000"/>
        </w:rPr>
        <w:t>0</w:t>
      </w:r>
      <w:r w:rsidRPr="002F12E7">
        <w:rPr>
          <w:color w:val="C00000"/>
        </w:rPr>
        <w:t xml:space="preserve">0 </w:t>
      </w:r>
      <w:r>
        <w:tab/>
      </w:r>
      <w:r w:rsidR="00454899">
        <w:t>Individuální dotazy, d</w:t>
      </w:r>
      <w:r>
        <w:t>isku</w:t>
      </w:r>
      <w:r w:rsidR="00543072">
        <w:t>s</w:t>
      </w:r>
      <w:r>
        <w:t>e</w:t>
      </w:r>
    </w:p>
    <w:sectPr w:rsidR="00276530" w:rsidRPr="00276530" w:rsidSect="00151B30">
      <w:headerReference w:type="default" r:id="rId6"/>
      <w:footerReference w:type="default" r:id="rId7"/>
      <w:pgSz w:w="16840" w:h="11900" w:orient="landscape"/>
      <w:pgMar w:top="647" w:right="964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BD67" w14:textId="77777777" w:rsidR="005E3605" w:rsidRDefault="005E3605" w:rsidP="00926029">
      <w:r>
        <w:separator/>
      </w:r>
    </w:p>
  </w:endnote>
  <w:endnote w:type="continuationSeparator" w:id="0">
    <w:p w14:paraId="6AECC705" w14:textId="77777777" w:rsidR="005E3605" w:rsidRDefault="005E3605" w:rsidP="009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aphik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B9ED" w14:textId="77777777" w:rsidR="00926029" w:rsidRDefault="0092602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467F1" wp14:editId="623473C5">
          <wp:simplePos x="0" y="0"/>
          <wp:positionH relativeFrom="column">
            <wp:posOffset>-182494</wp:posOffset>
          </wp:positionH>
          <wp:positionV relativeFrom="paragraph">
            <wp:posOffset>-190500</wp:posOffset>
          </wp:positionV>
          <wp:extent cx="5731200" cy="64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-MMR-CR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F8C1" w14:textId="77777777" w:rsidR="005E3605" w:rsidRDefault="005E3605" w:rsidP="00926029">
      <w:r>
        <w:separator/>
      </w:r>
    </w:p>
  </w:footnote>
  <w:footnote w:type="continuationSeparator" w:id="0">
    <w:p w14:paraId="51B18B12" w14:textId="77777777" w:rsidR="005E3605" w:rsidRDefault="005E3605" w:rsidP="0092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2747" w14:textId="77777777" w:rsidR="00926029" w:rsidRDefault="0092602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36B10C7" wp14:editId="3D6F5F36">
          <wp:simplePos x="0" y="0"/>
          <wp:positionH relativeFrom="column">
            <wp:posOffset>-488950</wp:posOffset>
          </wp:positionH>
          <wp:positionV relativeFrom="paragraph">
            <wp:posOffset>-441960</wp:posOffset>
          </wp:positionV>
          <wp:extent cx="10718165" cy="757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165" cy="757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29"/>
    <w:rsid w:val="001207B4"/>
    <w:rsid w:val="00151B30"/>
    <w:rsid w:val="00151C42"/>
    <w:rsid w:val="00182BCA"/>
    <w:rsid w:val="001E1A3C"/>
    <w:rsid w:val="00204139"/>
    <w:rsid w:val="00207040"/>
    <w:rsid w:val="00276530"/>
    <w:rsid w:val="002903D5"/>
    <w:rsid w:val="002B67C1"/>
    <w:rsid w:val="002F12E7"/>
    <w:rsid w:val="00337D25"/>
    <w:rsid w:val="00344A58"/>
    <w:rsid w:val="003D530D"/>
    <w:rsid w:val="00447034"/>
    <w:rsid w:val="00454899"/>
    <w:rsid w:val="00467B1B"/>
    <w:rsid w:val="004E6381"/>
    <w:rsid w:val="0050383D"/>
    <w:rsid w:val="00512640"/>
    <w:rsid w:val="00543072"/>
    <w:rsid w:val="005B408B"/>
    <w:rsid w:val="005C16E5"/>
    <w:rsid w:val="005D5817"/>
    <w:rsid w:val="005E3605"/>
    <w:rsid w:val="0062566B"/>
    <w:rsid w:val="0069701F"/>
    <w:rsid w:val="00787AA5"/>
    <w:rsid w:val="00826612"/>
    <w:rsid w:val="00926029"/>
    <w:rsid w:val="00992482"/>
    <w:rsid w:val="009F09AC"/>
    <w:rsid w:val="00A805F2"/>
    <w:rsid w:val="00AC0394"/>
    <w:rsid w:val="00B94165"/>
    <w:rsid w:val="00C311AC"/>
    <w:rsid w:val="00C67CD1"/>
    <w:rsid w:val="00D60501"/>
    <w:rsid w:val="00F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0877E4"/>
  <w15:chartTrackingRefBased/>
  <w15:docId w15:val="{9131A232-F352-4449-A9C2-9F3C11D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029"/>
  </w:style>
  <w:style w:type="paragraph" w:styleId="Zpat">
    <w:name w:val="footer"/>
    <w:basedOn w:val="Normln"/>
    <w:link w:val="Zpat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029"/>
  </w:style>
  <w:style w:type="character" w:styleId="Hypertextovodkaz">
    <w:name w:val="Hyperlink"/>
    <w:basedOn w:val="Standardnpsmoodstavce"/>
    <w:uiPriority w:val="99"/>
    <w:unhideWhenUsed/>
    <w:rsid w:val="009260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029"/>
    <w:rPr>
      <w:color w:val="605E5C"/>
      <w:shd w:val="clear" w:color="auto" w:fill="E1DFDD"/>
    </w:rPr>
  </w:style>
  <w:style w:type="paragraph" w:customStyle="1" w:styleId="Semin">
    <w:name w:val="Seminář"/>
    <w:basedOn w:val="Normln"/>
    <w:qFormat/>
    <w:rsid w:val="00151B30"/>
    <w:pPr>
      <w:spacing w:after="120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CRRdatum">
    <w:name w:val="CRR / datum"/>
    <w:basedOn w:val="Normln"/>
    <w:qFormat/>
    <w:rsid w:val="00151B30"/>
    <w:pPr>
      <w:spacing w:after="600"/>
    </w:pPr>
    <w:rPr>
      <w:rFonts w:ascii="Graphik" w:hAnsi="Graphik"/>
      <w:color w:val="00529C"/>
      <w:sz w:val="20"/>
      <w:szCs w:val="20"/>
    </w:rPr>
  </w:style>
  <w:style w:type="paragraph" w:customStyle="1" w:styleId="PROGRAM">
    <w:name w:val="PROGRAM"/>
    <w:basedOn w:val="Normln"/>
    <w:autoRedefine/>
    <w:qFormat/>
    <w:rsid w:val="00151B30"/>
    <w:pPr>
      <w:jc w:val="center"/>
    </w:pPr>
    <w:rPr>
      <w:rFonts w:ascii="Graphik" w:hAnsi="Graphik"/>
      <w:color w:val="00529C"/>
      <w:sz w:val="48"/>
      <w:szCs w:val="48"/>
    </w:rPr>
  </w:style>
  <w:style w:type="paragraph" w:customStyle="1" w:styleId="Poloka">
    <w:name w:val="Položka"/>
    <w:basedOn w:val="Normln"/>
    <w:autoRedefine/>
    <w:qFormat/>
    <w:rsid w:val="00207040"/>
    <w:pPr>
      <w:spacing w:before="240" w:after="240" w:line="288" w:lineRule="auto"/>
      <w:ind w:left="2126" w:right="567" w:hanging="2126"/>
      <w:jc w:val="both"/>
    </w:pPr>
    <w:rPr>
      <w:rFonts w:ascii="Graphik Medium" w:hAnsi="Graphik Medium"/>
      <w:color w:val="0070C0"/>
    </w:rPr>
  </w:style>
  <w:style w:type="paragraph" w:customStyle="1" w:styleId="Polokadetail">
    <w:name w:val="Položka detail"/>
    <w:basedOn w:val="Poloka"/>
    <w:qFormat/>
    <w:rsid w:val="00276530"/>
    <w:pPr>
      <w:spacing w:before="0"/>
    </w:pPr>
    <w:rPr>
      <w:rFonts w:ascii="Graphik Light" w:hAnsi="Graphik Light"/>
    </w:rPr>
  </w:style>
  <w:style w:type="paragraph" w:customStyle="1" w:styleId="Program0">
    <w:name w:val="Program"/>
    <w:basedOn w:val="PROGRAM"/>
    <w:qFormat/>
    <w:rsid w:val="00151C42"/>
    <w:pPr>
      <w:spacing w:after="480"/>
    </w:pPr>
    <w:rPr>
      <w:rFonts w:ascii="Graphik Semibold" w:hAnsi="Graphik Semi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Burešová Naděžda</cp:lastModifiedBy>
  <cp:revision>20</cp:revision>
  <cp:lastPrinted>2021-09-15T11:50:00Z</cp:lastPrinted>
  <dcterms:created xsi:type="dcterms:W3CDTF">2021-09-08T15:16:00Z</dcterms:created>
  <dcterms:modified xsi:type="dcterms:W3CDTF">2021-09-23T10:21:00Z</dcterms:modified>
</cp:coreProperties>
</file>